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1A">
        <w:rPr>
          <w:rFonts w:ascii="Times New Roman" w:hAnsi="Times New Roman" w:cs="Times New Roman"/>
          <w:b/>
          <w:sz w:val="28"/>
          <w:szCs w:val="28"/>
        </w:rPr>
        <w:t>Памятка поведение на дороге для детей и родителей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>Памятка для учащихся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 xml:space="preserve">1. Ходите только по тротуару! 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 xml:space="preserve">3. Переходя улицу, посмотрите налево, а дойдя до середины – направо! 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 xml:space="preserve">5. Не перебегайте дорогу перед близко идущим транспортом! 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 xml:space="preserve">6.При отсутствии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 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 xml:space="preserve">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 лишь убедившись в безопасности дальнейшего движения и с учетом сигнала светофора (регулировщика). 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 xml:space="preserve">8. Стоящий на остановке автобус или троллейбус обходите только в разрешенных для перехода        местах, соблюдайте при этом осторожность. Обходить этот транспорт спереди или сзади опасно! 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 xml:space="preserve">9.Не устраивайте игры вблизи дорог и не катайтесь на коньках, лыжах и санках на проезжей части улицы. 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 xml:space="preserve">10.Не цепляйтесь за проходящие автомобили, не катайтесь на сцепном устройстве трамвая – это опасно для жизни! 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>11. При приближении транспортных сре</w:t>
      </w:r>
      <w:proofErr w:type="gramStart"/>
      <w:r w:rsidRPr="008A3A1A">
        <w:rPr>
          <w:rFonts w:ascii="Times New Roman" w:hAnsi="Times New Roman" w:cs="Times New Roman"/>
        </w:rPr>
        <w:t>дств с вкл</w:t>
      </w:r>
      <w:proofErr w:type="gramEnd"/>
      <w:r w:rsidRPr="008A3A1A">
        <w:rPr>
          <w:rFonts w:ascii="Times New Roman" w:hAnsi="Times New Roman" w:cs="Times New Roman"/>
        </w:rPr>
        <w:t xml:space="preserve"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 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 xml:space="preserve">12. Ездить на велосипедах по улицам и дорогам детям разрешается с 14 лет. 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  <w:b/>
        </w:rPr>
      </w:pPr>
      <w:r w:rsidRPr="008A3A1A">
        <w:rPr>
          <w:rFonts w:ascii="Times New Roman" w:hAnsi="Times New Roman" w:cs="Times New Roman"/>
          <w:b/>
        </w:rPr>
        <w:t>Памятка для пешеходов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 xml:space="preserve">Пешеходу запрещается: 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 xml:space="preserve"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 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lastRenderedPageBreak/>
        <w:t>3. Переходить проезжую часть вне подземного, надземного, наземного пешеходных переходов на участке дороги: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>- с разделительной зоной, разделительной полосой;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>- с общим числом полос движения шесть и более;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 xml:space="preserve">- где установлены дорожные ограждения. 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 xml:space="preserve"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 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  <w:b/>
        </w:rPr>
      </w:pPr>
      <w:r w:rsidRPr="008A3A1A">
        <w:rPr>
          <w:rFonts w:ascii="Times New Roman" w:hAnsi="Times New Roman" w:cs="Times New Roman"/>
          <w:b/>
        </w:rPr>
        <w:t>Памятка для родителей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 xml:space="preserve">-Необходимо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 xml:space="preserve"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 xml:space="preserve"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 xml:space="preserve"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 xml:space="preserve">- Учите ребенка замечать машину. Иногда ребенок не замечает машину или мотоцикл издалека. Научите его всматриваться вдаль. 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 xml:space="preserve">- Учите ребенка оценивать скорость и направление будущего движения машины. Научите ребенка определять, </w:t>
      </w:r>
      <w:proofErr w:type="gramStart"/>
      <w:r w:rsidRPr="008A3A1A">
        <w:rPr>
          <w:rFonts w:ascii="Times New Roman" w:hAnsi="Times New Roman" w:cs="Times New Roman"/>
        </w:rPr>
        <w:t>какая</w:t>
      </w:r>
      <w:proofErr w:type="gramEnd"/>
      <w:r w:rsidRPr="008A3A1A">
        <w:rPr>
          <w:rFonts w:ascii="Times New Roman" w:hAnsi="Times New Roman" w:cs="Times New Roman"/>
        </w:rPr>
        <w:t xml:space="preserve"> едет прямо, а какая готовится к повороту. </w:t>
      </w:r>
    </w:p>
    <w:p w:rsidR="008A3A1A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</w:p>
    <w:p w:rsidR="00F36281" w:rsidRPr="008A3A1A" w:rsidRDefault="008A3A1A" w:rsidP="008A3A1A">
      <w:pPr>
        <w:spacing w:after="0"/>
        <w:ind w:firstLine="709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>-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sectPr w:rsidR="00F36281" w:rsidRPr="008A3A1A" w:rsidSect="008A3A1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A1A"/>
    <w:rsid w:val="000E633C"/>
    <w:rsid w:val="0016260D"/>
    <w:rsid w:val="006E3D03"/>
    <w:rsid w:val="008A3A1A"/>
    <w:rsid w:val="009E6A85"/>
    <w:rsid w:val="00DF43AF"/>
    <w:rsid w:val="00E6468F"/>
    <w:rsid w:val="00EF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Y.Suhanov</dc:creator>
  <cp:lastModifiedBy>Y.Suhanov</cp:lastModifiedBy>
  <cp:revision>2</cp:revision>
  <dcterms:created xsi:type="dcterms:W3CDTF">2019-03-29T12:16:00Z</dcterms:created>
  <dcterms:modified xsi:type="dcterms:W3CDTF">2019-03-29T12:16:00Z</dcterms:modified>
</cp:coreProperties>
</file>